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AA" w:rsidRPr="005846AA" w:rsidRDefault="005846AA" w:rsidP="003D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5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5846AA" w:rsidRPr="005846AA" w:rsidTr="003D09CD">
        <w:trPr>
          <w:trHeight w:val="315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5846AA" w:rsidRDefault="005846AA" w:rsidP="003D09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государственных услуг Министерство социального развития, предоставляемых в ГАУ «МФЦ» и иных МФЦ и (или) в привлекаемых организациях, расположенных на территории Оренбургской области</w:t>
            </w:r>
          </w:p>
          <w:p w:rsidR="003D09CD" w:rsidRPr="005846AA" w:rsidRDefault="003D09CD" w:rsidP="003D09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6AA" w:rsidRPr="005846AA" w:rsidTr="003D09CD">
        <w:trPr>
          <w:trHeight w:val="583"/>
        </w:trPr>
        <w:tc>
          <w:tcPr>
            <w:tcW w:w="562" w:type="dxa"/>
            <w:noWrap/>
            <w:hideMark/>
          </w:tcPr>
          <w:p w:rsidR="003D09CD" w:rsidRPr="00140B78" w:rsidRDefault="003D09CD" w:rsidP="003D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6AA" w:rsidRPr="00140B78" w:rsidRDefault="003D09CD" w:rsidP="003D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789" w:type="dxa"/>
            <w:hideMark/>
          </w:tcPr>
          <w:p w:rsidR="005846AA" w:rsidRPr="003D09CD" w:rsidRDefault="003D09CD" w:rsidP="003D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3D09CD" w:rsidRPr="005846AA" w:rsidTr="003D09CD">
        <w:trPr>
          <w:trHeight w:val="1593"/>
        </w:trPr>
        <w:tc>
          <w:tcPr>
            <w:tcW w:w="562" w:type="dxa"/>
            <w:noWrap/>
          </w:tcPr>
          <w:p w:rsidR="003D09CD" w:rsidRPr="00140B78" w:rsidRDefault="003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D09CD" w:rsidRPr="00140B78" w:rsidRDefault="003D0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Назначение и выплата пособия на оплату проезда на общественном транспорте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частности предоставления ежемесячной денежной выплаты (ЕДВ) гражданам регионального регистра взамен бесплатного проезда на общественном транспорте).</w:t>
            </w:r>
          </w:p>
        </w:tc>
      </w:tr>
      <w:tr w:rsidR="005846AA" w:rsidRPr="005846AA" w:rsidTr="003D09CD">
        <w:trPr>
          <w:trHeight w:val="1408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Прием заявлений и предоставление льгот по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оплате  услуг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связи (в части предоставления компенсации расходов по оплате услуг связи (в части предоставления компенсации расходов по оплате услуг связи ветеранам труда и гражданам, приравненным к ветеранам труда).</w:t>
            </w:r>
          </w:p>
        </w:tc>
      </w:tr>
      <w:tr w:rsidR="005846AA" w:rsidRPr="005846AA" w:rsidTr="003D09CD">
        <w:trPr>
          <w:trHeight w:val="1260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поддержка семей, имеющих детей, в том числе многодетных семей, «одиноких родителе»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частности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выдачи справки многодетным семьям для получения права на социальную поддержку).</w:t>
            </w:r>
          </w:p>
        </w:tc>
      </w:tr>
      <w:tr w:rsidR="005846AA" w:rsidRPr="005846AA" w:rsidTr="003D09CD">
        <w:trPr>
          <w:trHeight w:val="163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частности определения права на установление опеки или попечительства в отношении недееспособных , не полностью дееспособных граждан)</w:t>
            </w:r>
          </w:p>
        </w:tc>
      </w:tr>
      <w:tr w:rsidR="005846AA" w:rsidRPr="005846AA" w:rsidTr="003D09CD">
        <w:trPr>
          <w:trHeight w:val="94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ежемесячной денежной компенсации на оплату жилья и коммунальных услуг</w:t>
            </w:r>
          </w:p>
        </w:tc>
      </w:tr>
      <w:tr w:rsidR="005846AA" w:rsidRPr="005846AA" w:rsidTr="003D09CD">
        <w:trPr>
          <w:trHeight w:val="1068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поддержка ветеранов труда, лиц, проработавших в тылу в период Великой Отечественной войны 1941-1945 годов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части присвоения звания "Ветеран Великой Отечественной войны" (труженик тыла))</w:t>
            </w:r>
          </w:p>
        </w:tc>
      </w:tr>
      <w:tr w:rsidR="005846AA" w:rsidRPr="005846AA" w:rsidTr="003D09CD">
        <w:trPr>
          <w:trHeight w:val="1127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Возмещение расходов на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презд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к месту получения программного гемодиализа в медицинских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организацияз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расположенных  на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территории Оренбургской области вне населенного пункта проживания гражданина, и обратно</w:t>
            </w:r>
          </w:p>
        </w:tc>
      </w:tr>
      <w:tr w:rsidR="005846AA" w:rsidRPr="005846AA" w:rsidTr="003D09CD">
        <w:trPr>
          <w:trHeight w:val="1260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социальных  выплат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нуждающимся в улучшении жилищных условий гражданам на уплату части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первоночального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взноса при получении ипотечного жилищного кредита</w:t>
            </w:r>
          </w:p>
        </w:tc>
      </w:tr>
      <w:tr w:rsidR="005846AA" w:rsidRPr="005846AA" w:rsidTr="003D09CD">
        <w:trPr>
          <w:trHeight w:val="94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Осуществление ежегодной выплаты гражданам, награжденным нагрудным знаком "Почетный донор России (СССР)"</w:t>
            </w:r>
          </w:p>
        </w:tc>
      </w:tr>
      <w:tr w:rsidR="005846AA" w:rsidRPr="005846AA" w:rsidTr="00140B78">
        <w:trPr>
          <w:trHeight w:val="558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Выдача удостоверения инвалида о праве на льготы</w:t>
            </w:r>
          </w:p>
        </w:tc>
      </w:tr>
      <w:tr w:rsidR="005846AA" w:rsidRPr="005846AA" w:rsidTr="003D09CD">
        <w:trPr>
          <w:trHeight w:val="630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Назначение и выплата ежемесячного пособия на ребенка гражданам, имеющим детей </w:t>
            </w:r>
          </w:p>
        </w:tc>
      </w:tr>
      <w:tr w:rsidR="005846AA" w:rsidRPr="005846AA" w:rsidTr="00140B78">
        <w:trPr>
          <w:trHeight w:val="81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Назначение и выплата единовременного пособия беременной жене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военнослужащего ,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проходящего военную службу по призыву </w:t>
            </w:r>
          </w:p>
        </w:tc>
      </w:tr>
      <w:tr w:rsidR="005846AA" w:rsidRPr="005846AA" w:rsidTr="003D09CD">
        <w:trPr>
          <w:trHeight w:val="630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единовременного пособия при рождении ребенка</w:t>
            </w:r>
          </w:p>
        </w:tc>
      </w:tr>
      <w:tr w:rsidR="005846AA" w:rsidRPr="005846AA" w:rsidTr="00140B78">
        <w:trPr>
          <w:trHeight w:val="753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5846AA" w:rsidRPr="005846AA" w:rsidTr="00140B78">
        <w:trPr>
          <w:trHeight w:val="808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областной ежеквартальной надбавки детям - инвалидам в возрасте до 18 лет, воспитывающимся в неполных семьях</w:t>
            </w:r>
          </w:p>
        </w:tc>
      </w:tr>
      <w:tr w:rsidR="005846AA" w:rsidRPr="005846AA" w:rsidTr="003D09CD">
        <w:trPr>
          <w:trHeight w:val="1200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9" w:type="dxa"/>
            <w:hideMark/>
          </w:tcPr>
          <w:p w:rsidR="005846AA" w:rsidRPr="00140B78" w:rsidRDefault="005846AA" w:rsidP="003D0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Прием заявления о предоставлении социальных услуг в организациях социального обслуживания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части принятия решения о признании гражданина нуждающимся в оказании срочной социальной услуги) </w:t>
            </w:r>
          </w:p>
        </w:tc>
      </w:tr>
      <w:tr w:rsidR="005846AA" w:rsidRPr="005846AA" w:rsidTr="00140B78">
        <w:trPr>
          <w:trHeight w:val="1156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9" w:type="dxa"/>
            <w:hideMark/>
          </w:tcPr>
          <w:p w:rsidR="005846AA" w:rsidRPr="00140B78" w:rsidRDefault="005846AA" w:rsidP="003D0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поддержка отдельных категорий граждан в соответствии с принятыми нормативными актами субъекта РФ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частиприсвоения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звания "Ветерана труда Оренбургской области")</w:t>
            </w:r>
          </w:p>
        </w:tc>
      </w:tr>
      <w:tr w:rsidR="005846AA" w:rsidRPr="005846AA" w:rsidTr="00140B78">
        <w:trPr>
          <w:trHeight w:val="70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бесплатное предоставление в собственность земельного участка для индивидуального строительства</w:t>
            </w:r>
          </w:p>
        </w:tc>
      </w:tr>
      <w:tr w:rsidR="005846AA" w:rsidRPr="005846AA" w:rsidTr="00140B78">
        <w:trPr>
          <w:trHeight w:val="1126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поддержка малоимущих граждан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(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части определения права на оказание адресной социальной помощи малоимущим многодетным семьям на условиях заключения социального контракта)</w:t>
            </w:r>
          </w:p>
        </w:tc>
      </w:tr>
      <w:tr w:rsidR="005846AA" w:rsidRPr="005846AA" w:rsidTr="00140B78">
        <w:trPr>
          <w:trHeight w:val="1114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сертификатами детей на отдых в детских санаториях, санаторных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оздаровительных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лагерях и загородных стационарных детских оздоровительных лагерях</w:t>
            </w:r>
          </w:p>
        </w:tc>
      </w:tr>
      <w:tr w:rsidR="005846AA" w:rsidRPr="005846AA" w:rsidTr="003D09CD">
        <w:trPr>
          <w:trHeight w:val="1065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5846AA" w:rsidRPr="005846AA" w:rsidTr="00140B78">
        <w:trPr>
          <w:trHeight w:val="763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единовременной компенсации за вред здоровью, нанесенный вследствие чернобыльской катастрофы</w:t>
            </w:r>
          </w:p>
        </w:tc>
      </w:tr>
      <w:tr w:rsidR="005846AA" w:rsidRPr="005846AA" w:rsidTr="00140B78">
        <w:trPr>
          <w:trHeight w:val="683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ежемесячной денежной выплаты в случае рождения третьего ребенка и последующих детей</w:t>
            </w:r>
          </w:p>
        </w:tc>
      </w:tr>
      <w:tr w:rsidR="005846AA" w:rsidRPr="005846AA" w:rsidTr="003D09CD">
        <w:trPr>
          <w:trHeight w:val="1266"/>
        </w:trPr>
        <w:tc>
          <w:tcPr>
            <w:tcW w:w="562" w:type="dxa"/>
            <w:noWrap/>
            <w:hideMark/>
          </w:tcPr>
          <w:p w:rsidR="005846AA" w:rsidRPr="00140B78" w:rsidRDefault="003D09CD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пособия по уходу за ребенком (в части назначения и выплаты 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материнством)</w:t>
            </w:r>
          </w:p>
        </w:tc>
      </w:tr>
      <w:tr w:rsidR="005846AA" w:rsidRPr="005846AA" w:rsidTr="003A431E">
        <w:trPr>
          <w:trHeight w:val="125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Назначение и выплата ежемесячной материальной помощи лицам, ставшим инвалидами I или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II  группы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 результате выполнения воинских и служебных обязанностей в Республике Афганистан, Чеченской Республике и других территориях СНГ</w:t>
            </w:r>
          </w:p>
        </w:tc>
      </w:tr>
      <w:tr w:rsidR="005846AA" w:rsidRPr="005846AA" w:rsidTr="003A431E">
        <w:trPr>
          <w:trHeight w:val="988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компенсации стоимости проездных билетов на внутригородском транспорте (трамвай, троллейбус и автобус городских линий (кроме такси)) для учащихся общеобразовательных школ из многодетных семей</w:t>
            </w:r>
          </w:p>
        </w:tc>
      </w:tr>
      <w:tr w:rsidR="005846AA" w:rsidRPr="005846AA" w:rsidTr="003A431E">
        <w:trPr>
          <w:trHeight w:val="154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5846AA" w:rsidRPr="005846AA" w:rsidTr="00140B78">
        <w:trPr>
          <w:trHeight w:val="39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пособия по беременности и родам</w:t>
            </w:r>
          </w:p>
        </w:tc>
      </w:tr>
      <w:tr w:rsidR="005846AA" w:rsidRPr="005846AA" w:rsidTr="003A431E">
        <w:trPr>
          <w:trHeight w:val="92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Назначение и выплата государственных единовременных пособий и ежемесячных денежных компенсаций при возникновении поствакцинальных осложнений</w:t>
            </w:r>
          </w:p>
        </w:tc>
      </w:tr>
      <w:tr w:rsidR="005846AA" w:rsidRPr="005846AA" w:rsidTr="00140B78">
        <w:trPr>
          <w:trHeight w:val="78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Распоряжение средствами регионального материнского капитала на улучшение жилищных условий</w:t>
            </w:r>
          </w:p>
        </w:tc>
      </w:tr>
      <w:tr w:rsidR="005846AA" w:rsidRPr="005846AA" w:rsidTr="003A431E">
        <w:trPr>
          <w:trHeight w:val="127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9" w:type="dxa"/>
            <w:noWrap/>
            <w:hideMark/>
          </w:tcPr>
          <w:p w:rsidR="005846AA" w:rsidRPr="00140B78" w:rsidRDefault="005846AA" w:rsidP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Распоряжение средствами регионального материнского капитала на получение образования женщиной и (или) ребенком (детьми) и осуществление иных связанных с получением образования женщиной и (или) ребенком (детьми) расходов</w:t>
            </w:r>
          </w:p>
        </w:tc>
      </w:tr>
      <w:tr w:rsidR="005846AA" w:rsidRPr="005846AA" w:rsidTr="00140B78">
        <w:trPr>
          <w:trHeight w:val="104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9" w:type="dxa"/>
            <w:noWrap/>
            <w:hideMark/>
          </w:tcPr>
          <w:p w:rsidR="005846AA" w:rsidRPr="00140B78" w:rsidRDefault="005846AA" w:rsidP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Социальная поддержка малоимущих граждан (в части определения права на государственную социальную стипендию для малообеспеченных студентов)</w:t>
            </w:r>
          </w:p>
        </w:tc>
      </w:tr>
      <w:tr w:rsidR="005846AA" w:rsidRPr="005846AA" w:rsidTr="00140B78">
        <w:trPr>
          <w:trHeight w:val="132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89" w:type="dxa"/>
            <w:noWrap/>
            <w:hideMark/>
          </w:tcPr>
          <w:p w:rsidR="005846AA" w:rsidRPr="00140B78" w:rsidRDefault="005846AA" w:rsidP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(в части предоставления субсидий на оплату жилых помещений, коммунальных услуг)</w:t>
            </w:r>
          </w:p>
        </w:tc>
      </w:tr>
      <w:tr w:rsidR="005846AA" w:rsidRPr="005846AA" w:rsidTr="00140B78">
        <w:trPr>
          <w:trHeight w:val="102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Возмещение 50 процентов расходов на оплату малобелковых продуктов питания детей, больных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фенилкетонурией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, проживающих на территории Оренбургской области</w:t>
            </w:r>
          </w:p>
        </w:tc>
      </w:tr>
      <w:tr w:rsidR="005846AA" w:rsidRPr="005846AA" w:rsidTr="00140B78">
        <w:trPr>
          <w:trHeight w:val="135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Предоставление информации о порядке предоставления социальных услуг в сфере социального обслуживания граждан поставщиками социальных услуг (в детском доме-интернате для умственно отсталых детей)</w:t>
            </w:r>
          </w:p>
        </w:tc>
      </w:tr>
      <w:tr w:rsidR="005846AA" w:rsidRPr="005846AA" w:rsidTr="003A431E">
        <w:trPr>
          <w:trHeight w:val="112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89" w:type="dxa"/>
            <w:noWrap/>
            <w:hideMark/>
          </w:tcPr>
          <w:p w:rsidR="005846AA" w:rsidRPr="00140B78" w:rsidRDefault="005846AA" w:rsidP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домах-интернатах и специальных интернатах для престарелых и инвалидов)</w:t>
            </w:r>
          </w:p>
        </w:tc>
      </w:tr>
      <w:tr w:rsidR="005846AA" w:rsidRPr="005846AA" w:rsidTr="003A431E">
        <w:trPr>
          <w:trHeight w:val="96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психоневрологических интернатах)</w:t>
            </w:r>
          </w:p>
        </w:tc>
      </w:tr>
      <w:tr w:rsidR="005846AA" w:rsidRPr="005846AA" w:rsidTr="003A431E">
        <w:trPr>
          <w:trHeight w:val="169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5846AA" w:rsidRPr="005846AA" w:rsidTr="003A431E">
        <w:trPr>
          <w:trHeight w:val="99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реабилитационно-техническом центре)</w:t>
            </w:r>
          </w:p>
        </w:tc>
      </w:tr>
      <w:tr w:rsidR="005846AA" w:rsidRPr="005846AA" w:rsidTr="003A431E">
        <w:trPr>
          <w:trHeight w:val="140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реабилитационных центрах (реабилитационно-оздоровительных центрах) для инвалидов)</w:t>
            </w:r>
          </w:p>
        </w:tc>
      </w:tr>
      <w:tr w:rsidR="005846AA" w:rsidRPr="005846AA" w:rsidTr="003A431E">
        <w:trPr>
          <w:trHeight w:val="1267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отделениях социального обслуживания на дому, отделениях дневного пребывания для граждан пожилого возраста и инвалидов)</w:t>
            </w:r>
          </w:p>
        </w:tc>
      </w:tr>
      <w:tr w:rsidR="005846AA" w:rsidRPr="005846AA" w:rsidTr="003A431E">
        <w:trPr>
          <w:trHeight w:val="988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центрах социальной адаптации лиц без определенного места жительства и занятий)</w:t>
            </w:r>
          </w:p>
        </w:tc>
      </w:tr>
      <w:tr w:rsidR="005846AA" w:rsidRPr="005846AA" w:rsidTr="00140B78">
        <w:trPr>
          <w:trHeight w:val="77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Оказание материальной помощи гражданам, находящимся в трудной жизненной ситуации, а также в результате стихийных бедствий</w:t>
            </w:r>
          </w:p>
        </w:tc>
      </w:tr>
      <w:tr w:rsidR="005846AA" w:rsidRPr="005846AA" w:rsidTr="00140B78">
        <w:trPr>
          <w:trHeight w:val="69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свидетельства на предоставление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</w:t>
            </w:r>
          </w:p>
        </w:tc>
      </w:tr>
      <w:tr w:rsidR="005846AA" w:rsidRPr="005846AA" w:rsidTr="003A431E">
        <w:trPr>
          <w:trHeight w:val="128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ежемесячную денежную компенсацию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Чернобыльской АЭС</w:t>
            </w:r>
          </w:p>
        </w:tc>
      </w:tr>
      <w:tr w:rsidR="005846AA" w:rsidRPr="005846AA" w:rsidTr="00140B78">
        <w:trPr>
          <w:trHeight w:val="67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ежегодной компенсации на оздоровление гражданам, подвергшимся радиационному воздействию</w:t>
            </w:r>
          </w:p>
        </w:tc>
      </w:tr>
      <w:tr w:rsidR="005846AA" w:rsidRPr="005846AA" w:rsidTr="00140B78">
        <w:trPr>
          <w:trHeight w:val="125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Назначение и выплата ежемесячной денежной компенсации гражданам, подвергшимся воздействию радиации вследствие аварии в 1957 году на ПО «Маяк» и сбросов радиоактивных отходов в реку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Теча</w:t>
            </w:r>
            <w:bookmarkStart w:id="0" w:name="_GoBack"/>
            <w:bookmarkEnd w:id="0"/>
            <w:proofErr w:type="spellEnd"/>
          </w:p>
        </w:tc>
      </w:tr>
      <w:tr w:rsidR="005846AA" w:rsidRPr="005846AA" w:rsidTr="003A431E">
        <w:trPr>
          <w:trHeight w:val="155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ежемесячной материальной помощи родителям и вдовам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 в мирное время</w:t>
            </w:r>
          </w:p>
        </w:tc>
      </w:tr>
      <w:tr w:rsidR="005846AA" w:rsidRPr="005846AA" w:rsidTr="003A431E">
        <w:trPr>
          <w:trHeight w:val="1257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ежемесячного материального обеспечения детям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</w:t>
            </w:r>
          </w:p>
        </w:tc>
      </w:tr>
      <w:tr w:rsidR="005846AA" w:rsidRPr="005846AA" w:rsidTr="003A431E">
        <w:trPr>
          <w:trHeight w:val="708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единовременной материальной помощи семьям при одновременном рождении двух и более детей</w:t>
            </w:r>
          </w:p>
        </w:tc>
      </w:tr>
      <w:tr w:rsidR="005846AA" w:rsidRPr="005846AA" w:rsidTr="003A431E">
        <w:trPr>
          <w:trHeight w:val="1825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Прием заявлений и выплата материальной и иной помощи для погребения (в части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      </w:r>
          </w:p>
        </w:tc>
      </w:tr>
      <w:tr w:rsidR="005846AA" w:rsidRPr="005846AA" w:rsidTr="003A431E">
        <w:trPr>
          <w:trHeight w:val="97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областной надбавки к пенсиям вдов и родителей погибших (умерших) Героев Социалистического Труда и кавалеров ордена Трудовой Славы 3-х степеней</w:t>
            </w:r>
          </w:p>
        </w:tc>
      </w:tr>
      <w:tr w:rsidR="005846AA" w:rsidRPr="005846AA" w:rsidTr="00140B78">
        <w:trPr>
          <w:trHeight w:val="84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</w:tr>
      <w:tr w:rsidR="005846AA" w:rsidRPr="005846AA" w:rsidTr="003A431E">
        <w:trPr>
          <w:trHeight w:val="112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 (в отделениях социальной помощи семье и детям)</w:t>
            </w:r>
          </w:p>
        </w:tc>
      </w:tr>
      <w:tr w:rsidR="005846AA" w:rsidRPr="005846AA" w:rsidTr="003A431E">
        <w:trPr>
          <w:trHeight w:val="126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ежемесячной денежной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выплаты  гражданам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Российской Федерации, имеющим место жительства на территории Оренбургской области, которым на момент окончания Второй мировой войны (2 сентября 1945 года) не исполнилось 18 лет</w:t>
            </w:r>
          </w:p>
        </w:tc>
      </w:tr>
      <w:tr w:rsidR="005846AA" w:rsidRPr="005846AA" w:rsidTr="003D09CD">
        <w:trPr>
          <w:trHeight w:val="63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единовременной компенсации семьям, потерявшим кормильца</w:t>
            </w:r>
          </w:p>
        </w:tc>
      </w:tr>
      <w:tr w:rsidR="005846AA" w:rsidRPr="005846AA" w:rsidTr="00140B78">
        <w:trPr>
          <w:trHeight w:val="1447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5846AA" w:rsidRPr="005846AA" w:rsidTr="003A431E">
        <w:trPr>
          <w:trHeight w:val="1408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ежемесячную денежную компенсацию в возмещение вреда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5846AA" w:rsidRPr="005846AA" w:rsidTr="003A431E">
        <w:trPr>
          <w:trHeight w:val="1398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дополнительного оплачиваемого отпуска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5846AA" w:rsidRPr="005846AA" w:rsidTr="003A431E">
        <w:trPr>
          <w:trHeight w:val="1275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ежемесячной денежной компенсации на питание детей в детских дошкольных учреждениях, а также обучающихся в общеобразовательных учреждениях, учреждениях начального профессионального и среднего профессионального образования граждан, подвергшихся воздействию радиации</w:t>
            </w:r>
          </w:p>
        </w:tc>
      </w:tr>
      <w:tr w:rsidR="005846AA" w:rsidRPr="005846AA" w:rsidTr="003A431E">
        <w:trPr>
          <w:trHeight w:val="126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ежемесячную денежную компенсацию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5846AA" w:rsidRPr="005846AA" w:rsidTr="003A431E">
        <w:trPr>
          <w:trHeight w:val="68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областной социальной пенсии детям-сиротам и детям, оставшимся без попечения родителей</w:t>
            </w:r>
          </w:p>
        </w:tc>
      </w:tr>
      <w:tr w:rsidR="005846AA" w:rsidRPr="005846AA" w:rsidTr="003A431E">
        <w:trPr>
          <w:trHeight w:val="154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ежемесячной компенсации нетрудоспособным членам семьи за потерю кормильца, участвовавшего в ликвидации последствий катастрофы на Чернобыльской АЭС и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5846AA" w:rsidRPr="005846AA" w:rsidTr="003A431E">
        <w:trPr>
          <w:trHeight w:val="126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Назначение и выплата ежемесячной денежной компенсации на приобретение продовольственных товаров гражданам, подвергшимся радиационному воздействию, и семьям, потерявшим кормильца из числа инвалидов и участников ликвидации аварии на Чернобыльской АЭС</w:t>
            </w:r>
          </w:p>
        </w:tc>
      </w:tr>
      <w:tr w:rsidR="005846AA" w:rsidRPr="005846AA" w:rsidTr="003A431E">
        <w:trPr>
          <w:trHeight w:val="994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Определение права на ежемесячную денежную компенсацию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5846AA" w:rsidRPr="005846AA" w:rsidTr="003A431E">
        <w:trPr>
          <w:trHeight w:val="140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(в части определения права на установление патронажа над совершеннолетними дееспособными гражданами)</w:t>
            </w:r>
          </w:p>
        </w:tc>
      </w:tr>
      <w:tr w:rsidR="005846AA" w:rsidRPr="005846AA" w:rsidTr="003D09CD">
        <w:trPr>
          <w:trHeight w:val="63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Реализация права на региональный материнский капитал (получение сертификата)</w:t>
            </w:r>
          </w:p>
        </w:tc>
      </w:tr>
      <w:tr w:rsidR="005846AA" w:rsidRPr="005846AA" w:rsidTr="003A431E">
        <w:trPr>
          <w:trHeight w:val="254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Определение размера средств на проведение ремонта жилых домов и принятие решения об их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5846AA" w:rsidRPr="005846AA" w:rsidTr="003A431E">
        <w:trPr>
          <w:trHeight w:val="76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Компенсация расходов на оплату полной или частичной стоимости путевки детям в детские санатории и санаторные оздоровительные лагеря</w:t>
            </w:r>
          </w:p>
        </w:tc>
      </w:tr>
      <w:tr w:rsidR="005846AA" w:rsidRPr="005846AA" w:rsidTr="003A431E">
        <w:trPr>
          <w:trHeight w:val="155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информации о порядке предоставления социальных услуг в сфере социального обслуживания граждан поставщиками социальных услуг (в социально-реабилитационных центрах для несовершеннолетних, социальных приютах для детей и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подростков,  в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 кризисных отделениях для граждан, находящихся в трудной жизненной ситуации)</w:t>
            </w:r>
          </w:p>
        </w:tc>
      </w:tr>
      <w:tr w:rsidR="005846AA" w:rsidRPr="005846AA" w:rsidTr="003A431E">
        <w:trPr>
          <w:trHeight w:val="399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Выдача удостоверения инвалида Отечественной войны</w:t>
            </w:r>
          </w:p>
        </w:tc>
      </w:tr>
      <w:tr w:rsidR="005846AA" w:rsidRPr="005846AA" w:rsidTr="003A431E">
        <w:trPr>
          <w:trHeight w:val="89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Социальная поддержка ветеранов труда, лиц, проработавших в тылу в период Великой Отечественной войны 1941 - 1945 годов (в части присвоения звания «Ветеран труда»)</w:t>
            </w:r>
          </w:p>
        </w:tc>
      </w:tr>
      <w:tr w:rsidR="005846AA" w:rsidRPr="005846AA" w:rsidTr="003A431E">
        <w:trPr>
          <w:trHeight w:val="61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удостоверений гражданам, подвергшимся воздействию радиации вследствие катастрофы на Чернобыльской АЭС</w:t>
            </w:r>
          </w:p>
        </w:tc>
      </w:tr>
      <w:tr w:rsidR="005846AA" w:rsidRPr="005846AA" w:rsidTr="003A431E">
        <w:trPr>
          <w:trHeight w:val="41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удостоверения ветерана Великой Отечественной войны</w:t>
            </w:r>
          </w:p>
        </w:tc>
      </w:tr>
      <w:tr w:rsidR="005846AA" w:rsidRPr="005846AA" w:rsidTr="003A431E">
        <w:trPr>
          <w:trHeight w:val="761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789" w:type="dxa"/>
            <w:hideMark/>
          </w:tcPr>
          <w:p w:rsidR="005846AA" w:rsidRPr="00140B78" w:rsidRDefault="005846AA" w:rsidP="003A43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5846AA" w:rsidRPr="005846AA" w:rsidTr="003A431E">
        <w:trPr>
          <w:trHeight w:val="92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Выдача </w:t>
            </w:r>
            <w:proofErr w:type="gramStart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удостоверения</w:t>
            </w:r>
            <w:proofErr w:type="gramEnd"/>
            <w:r w:rsidRPr="00140B78">
              <w:rPr>
                <w:rFonts w:ascii="Times New Roman" w:hAnsi="Times New Roman" w:cs="Times New Roman"/>
                <w:sz w:val="28"/>
                <w:szCs w:val="24"/>
              </w:rPr>
              <w:t xml:space="preserve"> получившего или перенесшего лучевую болезнь или другие заболевания, связанные с радиационным воздействием вследствие катастрофы на Чернобыльской АЭС; ставшего инвалидом</w:t>
            </w:r>
          </w:p>
        </w:tc>
      </w:tr>
      <w:tr w:rsidR="005846AA" w:rsidRPr="005846AA" w:rsidTr="003D09CD">
        <w:trPr>
          <w:trHeight w:val="630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удостоверения участника ликвидации последствий катастрофы на Чернобыльской АЭС</w:t>
            </w:r>
          </w:p>
        </w:tc>
      </w:tr>
      <w:tr w:rsidR="005846AA" w:rsidRPr="005846AA" w:rsidTr="003A431E">
        <w:trPr>
          <w:trHeight w:val="1266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Единовременная материальная помощь семьям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</w:t>
            </w:r>
          </w:p>
        </w:tc>
      </w:tr>
      <w:tr w:rsidR="005846AA" w:rsidRPr="005846AA" w:rsidTr="003A431E">
        <w:trPr>
          <w:trHeight w:val="2042"/>
        </w:trPr>
        <w:tc>
          <w:tcPr>
            <w:tcW w:w="562" w:type="dxa"/>
            <w:noWrap/>
            <w:hideMark/>
          </w:tcPr>
          <w:p w:rsidR="005846AA" w:rsidRPr="00140B78" w:rsidRDefault="003A431E" w:rsidP="005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789" w:type="dxa"/>
            <w:hideMark/>
          </w:tcPr>
          <w:p w:rsidR="005846AA" w:rsidRPr="00140B78" w:rsidRDefault="00584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4"/>
              </w:rPr>
              <w:t>Выдача документов о праве на льготы проживающим на территории Оренбургской области членам семей погибших (умерших) инвалидов войны, участников Великой Отечественной войны, ветеранов боевых действий;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</w:p>
        </w:tc>
      </w:tr>
    </w:tbl>
    <w:p w:rsidR="00436809" w:rsidRDefault="00436809"/>
    <w:sectPr w:rsidR="004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4"/>
    <w:rsid w:val="00140B78"/>
    <w:rsid w:val="003A431E"/>
    <w:rsid w:val="003D09CD"/>
    <w:rsid w:val="00436809"/>
    <w:rsid w:val="005846AA"/>
    <w:rsid w:val="00D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C450-56DC-403B-95A8-D8CF77A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2017-02-27T09:34:00Z</cp:lastPrinted>
  <dcterms:created xsi:type="dcterms:W3CDTF">2017-02-27T07:35:00Z</dcterms:created>
  <dcterms:modified xsi:type="dcterms:W3CDTF">2017-02-27T09:38:00Z</dcterms:modified>
</cp:coreProperties>
</file>